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jc w:val="center"/>
        <w:tblInd w:w="93" w:type="dxa"/>
        <w:tblLook w:val="04A0" w:firstRow="1" w:lastRow="0" w:firstColumn="1" w:lastColumn="0" w:noHBand="0" w:noVBand="1"/>
      </w:tblPr>
      <w:tblGrid>
        <w:gridCol w:w="339"/>
        <w:gridCol w:w="1840"/>
        <w:gridCol w:w="1840"/>
        <w:gridCol w:w="1840"/>
        <w:gridCol w:w="1840"/>
        <w:gridCol w:w="1840"/>
        <w:gridCol w:w="1840"/>
      </w:tblGrid>
      <w:tr w:rsidR="0060082C" w:rsidRPr="0060082C" w:rsidTr="00316EE6">
        <w:trPr>
          <w:trHeight w:val="1305"/>
          <w:jc w:val="center"/>
        </w:trPr>
        <w:tc>
          <w:tcPr>
            <w:tcW w:w="1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C" w:rsidRPr="0060082C" w:rsidRDefault="00064A9B" w:rsidP="002768B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IGARSS 2016</w:t>
            </w:r>
            <w:r w:rsidR="0060082C"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br/>
              <w:t>Visa Application Information</w:t>
            </w: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Passport No.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39D" w:rsidRPr="0060082C" w:rsidTr="0098023B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9D" w:rsidRPr="0060082C" w:rsidRDefault="00AC139D" w:rsidP="009802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First Entry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9D" w:rsidRPr="0060082C" w:rsidRDefault="00AC139D" w:rsidP="009802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Date of Departure:</w:t>
            </w:r>
            <w:bookmarkStart w:id="0" w:name="_GoBack"/>
            <w:bookmarkEnd w:id="0"/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39D" w:rsidRPr="0060082C" w:rsidRDefault="00AC139D" w:rsidP="009802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Number of Entries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: </w:t>
            </w:r>
            <w:r w:rsidRPr="00393B87">
              <w:rPr>
                <w:rFonts w:ascii="Arial" w:eastAsia="宋体" w:hAnsi="Arial" w:cs="Arial" w:hint="eastAsia"/>
                <w:b/>
                <w:color w:val="FF0000"/>
                <w:kern w:val="0"/>
                <w:sz w:val="22"/>
              </w:rPr>
              <w:t>1</w:t>
            </w:r>
          </w:p>
        </w:tc>
      </w:tr>
      <w:tr w:rsidR="00AC139D" w:rsidRPr="0060082C" w:rsidTr="0098023B">
        <w:trPr>
          <w:trHeight w:val="7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39D" w:rsidRPr="0060082C" w:rsidRDefault="00064A9B" w:rsidP="009802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64A9B">
              <w:rPr>
                <w:rFonts w:ascii="Arial" w:eastAsia="宋体" w:hAnsi="Arial" w:cs="Arial" w:hint="eastAsia"/>
                <w:b/>
                <w:color w:val="FF0000"/>
                <w:kern w:val="0"/>
                <w:sz w:val="48"/>
                <w:szCs w:val="48"/>
              </w:rPr>
              <w:t>*</w:t>
            </w:r>
            <w:r w:rsidR="00AC139D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The City You Apply for the Visa: </w:t>
            </w:r>
          </w:p>
        </w:tc>
      </w:tr>
      <w:tr w:rsidR="005E65DD" w:rsidRPr="0060082C" w:rsidTr="00055827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DD" w:rsidRPr="008F00E2" w:rsidRDefault="005E65DD" w:rsidP="0098023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Place to Visit: </w:t>
            </w:r>
            <w:r w:rsidRPr="00393B87">
              <w:rPr>
                <w:rFonts w:ascii="Arial" w:eastAsia="宋体" w:hAnsi="Arial" w:cs="Arial"/>
                <w:b/>
                <w:color w:val="FF0000"/>
                <w:kern w:val="0"/>
                <w:sz w:val="22"/>
              </w:rPr>
              <w:t>Beijing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DD" w:rsidRPr="0060082C" w:rsidRDefault="005E65DD" w:rsidP="005E65DD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Purpose of Visit: </w:t>
            </w:r>
            <w:r w:rsidRPr="00393B87">
              <w:rPr>
                <w:rFonts w:ascii="Arial" w:eastAsia="宋体" w:hAnsi="Arial" w:cs="Arial"/>
                <w:b/>
                <w:color w:val="FF0000"/>
                <w:kern w:val="0"/>
                <w:sz w:val="22"/>
              </w:rPr>
              <w:t>Meeting</w:t>
            </w: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t>If you need Hard Copy of the Invitation, please give us your Postal Address.</w:t>
            </w: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br/>
              <w:t>A requester should disburse USD 20 for postage at onsite registration desk.</w:t>
            </w:r>
          </w:p>
        </w:tc>
      </w:tr>
      <w:tr w:rsidR="0060082C" w:rsidRPr="0060082C" w:rsidTr="00E6522E">
        <w:trPr>
          <w:trHeight w:val="3517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22E" w:rsidRDefault="0060082C" w:rsidP="00393B87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Postal Address</w:t>
            </w:r>
            <w:r w:rsidR="00393B87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60082C" w:rsidRPr="0060082C" w:rsidRDefault="00393B87" w:rsidP="00E6522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(If you need an original </w:t>
            </w:r>
            <w:r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invitation</w:t>
            </w:r>
            <w:r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 please write down your addre</w:t>
            </w:r>
            <w:r w:rsid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ss and your </w:t>
            </w:r>
            <w:r w:rsidR="00E6522E" w:rsidRPr="00E6522E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phone number</w:t>
            </w:r>
            <w:r w:rsid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</w:t>
            </w:r>
            <w:r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</w:t>
            </w:r>
            <w:r w:rsidR="00E6522E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please do not fill in th</w:t>
            </w:r>
            <w:r w:rsid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is </w:t>
            </w:r>
            <w:r w:rsid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column</w:t>
            </w:r>
            <w:r w:rsidR="00E6522E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with </w:t>
            </w:r>
            <w:r w:rsidR="00E6522E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handwriting</w:t>
            </w:r>
            <w:r w:rsid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60082C" w:rsidRPr="0060082C" w:rsidTr="00E6522E">
        <w:trPr>
          <w:trHeight w:val="1123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4A" w:rsidRPr="0060082C" w:rsidRDefault="0060082C" w:rsidP="000154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Please mail this form to</w:t>
            </w: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: </w:t>
            </w:r>
            <w:r w:rsidR="00867165">
              <w:rPr>
                <w:rFonts w:hint="eastAsia"/>
              </w:rPr>
              <w:t>visa.igarss2016@nssc.ac.cn</w:t>
            </w:r>
          </w:p>
        </w:tc>
      </w:tr>
    </w:tbl>
    <w:p w:rsidR="006523C7" w:rsidRPr="0060082C" w:rsidRDefault="006523C7"/>
    <w:sectPr w:rsidR="006523C7" w:rsidRPr="0060082C" w:rsidSect="0060082C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01" w:rsidRDefault="00600901" w:rsidP="0060082C">
      <w:r>
        <w:separator/>
      </w:r>
    </w:p>
  </w:endnote>
  <w:endnote w:type="continuationSeparator" w:id="0">
    <w:p w:rsidR="00600901" w:rsidRDefault="00600901" w:rsidP="006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01" w:rsidRDefault="00600901" w:rsidP="0060082C">
      <w:r>
        <w:separator/>
      </w:r>
    </w:p>
  </w:footnote>
  <w:footnote w:type="continuationSeparator" w:id="0">
    <w:p w:rsidR="00600901" w:rsidRDefault="00600901" w:rsidP="0060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4E7"/>
    <w:rsid w:val="0001544A"/>
    <w:rsid w:val="00064A9B"/>
    <w:rsid w:val="00065288"/>
    <w:rsid w:val="000B0A21"/>
    <w:rsid w:val="00103597"/>
    <w:rsid w:val="002768BD"/>
    <w:rsid w:val="002D2359"/>
    <w:rsid w:val="00316EE6"/>
    <w:rsid w:val="00393B87"/>
    <w:rsid w:val="0058306F"/>
    <w:rsid w:val="005E65DD"/>
    <w:rsid w:val="0060082C"/>
    <w:rsid w:val="00600901"/>
    <w:rsid w:val="006314FB"/>
    <w:rsid w:val="006523C7"/>
    <w:rsid w:val="006C5170"/>
    <w:rsid w:val="00802F75"/>
    <w:rsid w:val="00867165"/>
    <w:rsid w:val="009C1667"/>
    <w:rsid w:val="00A71E49"/>
    <w:rsid w:val="00AC139D"/>
    <w:rsid w:val="00B20CBC"/>
    <w:rsid w:val="00B774E7"/>
    <w:rsid w:val="00B82B2B"/>
    <w:rsid w:val="00BC7369"/>
    <w:rsid w:val="00E613E7"/>
    <w:rsid w:val="00E6522E"/>
    <w:rsid w:val="00EA0D02"/>
    <w:rsid w:val="00FB36A3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Fang</dc:creator>
  <cp:lastModifiedBy>unknown</cp:lastModifiedBy>
  <cp:revision>16</cp:revision>
  <cp:lastPrinted>2016-03-30T08:34:00Z</cp:lastPrinted>
  <dcterms:created xsi:type="dcterms:W3CDTF">2015-01-19T08:01:00Z</dcterms:created>
  <dcterms:modified xsi:type="dcterms:W3CDTF">2016-05-16T08:09:00Z</dcterms:modified>
</cp:coreProperties>
</file>